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61" w:rsidRDefault="00A943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14300</wp:posOffset>
            </wp:positionH>
            <wp:positionV relativeFrom="paragraph">
              <wp:posOffset>114003</wp:posOffset>
            </wp:positionV>
            <wp:extent cx="9687345" cy="14974785"/>
            <wp:effectExtent l="19050" t="0" r="9105" b="0"/>
            <wp:wrapNone/>
            <wp:docPr id="1" name="Picture 0" descr="11 by 17 Poster (Napervi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by 17 Poster (Naperville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345" cy="1497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3361" w:rsidSect="00A94317">
      <w:pgSz w:w="15840" w:h="2448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4317"/>
    <w:rsid w:val="00092C55"/>
    <w:rsid w:val="003C3361"/>
    <w:rsid w:val="004D0CBF"/>
    <w:rsid w:val="00676C9B"/>
    <w:rsid w:val="009F4D07"/>
    <w:rsid w:val="00A94317"/>
    <w:rsid w:val="00E64652"/>
    <w:rsid w:val="00E92EBA"/>
    <w:rsid w:val="00EF5A82"/>
    <w:rsid w:val="00F0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Rick</dc:creator>
  <cp:lastModifiedBy>Pastor Rick</cp:lastModifiedBy>
  <cp:revision>1</cp:revision>
  <dcterms:created xsi:type="dcterms:W3CDTF">2019-04-19T08:04:00Z</dcterms:created>
  <dcterms:modified xsi:type="dcterms:W3CDTF">2019-04-19T08:07:00Z</dcterms:modified>
</cp:coreProperties>
</file>